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EEC" w:rsidRDefault="00A13EEC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РЕПУБЛИКА СРБИЈА</w:t>
      </w:r>
    </w:p>
    <w:p w:rsidR="00A13EEC" w:rsidRDefault="00A13EEC" w:rsidP="00A13EEC">
      <w:pPr>
        <w:tabs>
          <w:tab w:val="right" w:pos="90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НАРОДНА СКУПШТИНА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</w:p>
    <w:p w:rsidR="00A13EEC" w:rsidRDefault="00A13EEC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Одбор за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здравље и породицу</w:t>
      </w:r>
    </w:p>
    <w:p w:rsidR="008209EC" w:rsidRPr="00EE46A2" w:rsidRDefault="00A13EEC" w:rsidP="00A13EEC">
      <w:pPr>
        <w:spacing w:after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EE46A2">
        <w:rPr>
          <w:rFonts w:ascii="Times New Roman" w:hAnsi="Times New Roman"/>
          <w:sz w:val="24"/>
          <w:szCs w:val="24"/>
        </w:rPr>
        <w:t>1</w:t>
      </w:r>
      <w:r w:rsidRPr="00EE46A2">
        <w:rPr>
          <w:rFonts w:ascii="Times New Roman" w:hAnsi="Times New Roman"/>
          <w:sz w:val="24"/>
          <w:szCs w:val="24"/>
          <w:lang w:val="sr-Cyrl-CS"/>
        </w:rPr>
        <w:t>8</w:t>
      </w:r>
      <w:r w:rsidRPr="00EE46A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6A2">
        <w:rPr>
          <w:rFonts w:ascii="Times New Roman" w:hAnsi="Times New Roman"/>
          <w:sz w:val="24"/>
          <w:szCs w:val="24"/>
        </w:rPr>
        <w:t>Број</w:t>
      </w:r>
      <w:proofErr w:type="spellEnd"/>
      <w:r w:rsidRPr="00EE46A2">
        <w:rPr>
          <w:rFonts w:ascii="Times New Roman" w:hAnsi="Times New Roman"/>
          <w:sz w:val="24"/>
          <w:szCs w:val="24"/>
        </w:rPr>
        <w:t>:</w:t>
      </w:r>
      <w:r w:rsidRPr="00EE46A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C1441" w:rsidRPr="00DC0D4F">
        <w:rPr>
          <w:rFonts w:ascii="Times New Roman" w:hAnsi="Times New Roman"/>
          <w:sz w:val="24"/>
          <w:szCs w:val="24"/>
          <w:lang w:val="sr-Cyrl-CS"/>
        </w:rPr>
        <w:t>06-2/</w:t>
      </w:r>
      <w:r w:rsidR="00DC0D4F" w:rsidRPr="00DC0D4F">
        <w:rPr>
          <w:rFonts w:ascii="Times New Roman" w:hAnsi="Times New Roman"/>
          <w:sz w:val="24"/>
          <w:szCs w:val="24"/>
          <w:lang w:val="sr-Cyrl-CS"/>
        </w:rPr>
        <w:t>120</w:t>
      </w:r>
      <w:r w:rsidR="005C1441" w:rsidRPr="00DC0D4F">
        <w:rPr>
          <w:rFonts w:ascii="Times New Roman" w:hAnsi="Times New Roman"/>
          <w:sz w:val="24"/>
          <w:szCs w:val="24"/>
          <w:lang w:val="sr-Cyrl-CS"/>
        </w:rPr>
        <w:t>-2</w:t>
      </w:r>
      <w:r w:rsidR="00EE46A2" w:rsidRPr="00DC0D4F">
        <w:rPr>
          <w:rFonts w:ascii="Times New Roman" w:hAnsi="Times New Roman"/>
          <w:sz w:val="24"/>
          <w:szCs w:val="24"/>
          <w:lang w:val="sr-Cyrl-CS"/>
        </w:rPr>
        <w:t>6</w:t>
      </w:r>
    </w:p>
    <w:p w:rsidR="00A13EEC" w:rsidRPr="00EE46A2" w:rsidRDefault="0018174C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19</w:t>
      </w:r>
      <w:r w:rsidR="00EE46A2"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. јун</w:t>
      </w:r>
      <w:r w:rsidR="006A4292" w:rsidRPr="00EE46A2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EE46A2"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2026</w:t>
      </w:r>
      <w:r w:rsidR="00A13EEC"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="00A13EEC"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године</w:t>
      </w:r>
    </w:p>
    <w:p w:rsidR="00A13EEC" w:rsidRDefault="00A13EEC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ru-RU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>Б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е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о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г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р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а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д</w:t>
      </w:r>
    </w:p>
    <w:p w:rsidR="009744CA" w:rsidRDefault="009744CA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ru-RU" w:eastAsia="en-GB"/>
        </w:rPr>
      </w:pPr>
    </w:p>
    <w:p w:rsidR="00A13EEC" w:rsidRDefault="00A13EEC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На основу члана 70. став 1. алинеја прва Пословника Народне скупштине</w:t>
      </w:r>
    </w:p>
    <w:p w:rsidR="00A13EEC" w:rsidRDefault="00A13EEC" w:rsidP="00A13EEC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С А З И В А М</w:t>
      </w:r>
    </w:p>
    <w:p w:rsidR="00A13EEC" w:rsidRDefault="00054A3B" w:rsidP="00A13EEC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ДЕВЕТ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>У СЕДНИЦУ ОДБОРА ЗА ЗДРАВЉЕ И ПОРОДИЦУ</w:t>
      </w:r>
    </w:p>
    <w:p w:rsidR="00A13EEC" w:rsidRDefault="00A13EEC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ЗА </w:t>
      </w:r>
      <w:r w:rsidR="00DD2430">
        <w:rPr>
          <w:rFonts w:ascii="Times New Roman" w:eastAsia="Times New Roman" w:hAnsi="Times New Roman"/>
          <w:sz w:val="24"/>
          <w:szCs w:val="24"/>
          <w:lang w:val="sr-Cyrl-CS" w:eastAsia="en-GB"/>
        </w:rPr>
        <w:t>У</w:t>
      </w:r>
      <w:r w:rsidR="00DC0D4F">
        <w:rPr>
          <w:rFonts w:ascii="Times New Roman" w:eastAsia="Times New Roman" w:hAnsi="Times New Roman"/>
          <w:sz w:val="24"/>
          <w:szCs w:val="24"/>
          <w:lang w:val="sr-Cyrl-CS" w:eastAsia="en-GB"/>
        </w:rPr>
        <w:t>Т</w:t>
      </w:r>
      <w:r w:rsidR="00DD2430">
        <w:rPr>
          <w:rFonts w:ascii="Times New Roman" w:eastAsia="Times New Roman" w:hAnsi="Times New Roman"/>
          <w:sz w:val="24"/>
          <w:szCs w:val="24"/>
          <w:lang w:val="sr-Cyrl-CS" w:eastAsia="en-GB"/>
        </w:rPr>
        <w:t>ОР</w:t>
      </w:r>
      <w:r w:rsidR="00DC0D4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АК </w:t>
      </w:r>
      <w:r w:rsidR="00DD2430">
        <w:rPr>
          <w:rFonts w:ascii="Times New Roman" w:eastAsia="Times New Roman" w:hAnsi="Times New Roman"/>
          <w:sz w:val="24"/>
          <w:szCs w:val="24"/>
          <w:lang w:val="sr-Cyrl-CS" w:eastAsia="en-GB"/>
        </w:rPr>
        <w:t>23</w:t>
      </w:r>
      <w:r w:rsidR="008D23DF" w:rsidRPr="00EE46A2">
        <w:rPr>
          <w:rFonts w:ascii="Times New Roman" w:eastAsia="Times New Roman" w:hAnsi="Times New Roman"/>
          <w:sz w:val="24"/>
          <w:szCs w:val="24"/>
          <w:lang w:eastAsia="en-GB"/>
        </w:rPr>
        <w:t xml:space="preserve">. </w:t>
      </w:r>
      <w:r w:rsidR="00EE46A2"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ЈУН</w:t>
      </w:r>
      <w:r w:rsidR="008D23DF"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202</w:t>
      </w:r>
      <w:r w:rsidR="00E55096"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6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. ГОДИНЕ,</w:t>
      </w:r>
    </w:p>
    <w:p w:rsidR="00A13EEC" w:rsidRDefault="00A13EEC" w:rsidP="00A13EEC">
      <w:pPr>
        <w:tabs>
          <w:tab w:val="left" w:pos="1134"/>
        </w:tabs>
        <w:spacing w:after="48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СА ПОЧЕТКОМ У </w:t>
      </w:r>
      <w:r w:rsidR="00DD2430" w:rsidRPr="00DD2430">
        <w:rPr>
          <w:rFonts w:ascii="Times New Roman" w:eastAsia="Times New Roman" w:hAnsi="Times New Roman"/>
          <w:sz w:val="24"/>
          <w:szCs w:val="24"/>
          <w:lang w:val="sr-Cyrl-CS" w:eastAsia="en-GB"/>
        </w:rPr>
        <w:t>09</w:t>
      </w:r>
      <w:r w:rsidR="00DC0D4F" w:rsidRPr="00DD2430">
        <w:rPr>
          <w:rFonts w:ascii="Times New Roman" w:eastAsia="Times New Roman" w:hAnsi="Times New Roman"/>
          <w:sz w:val="24"/>
          <w:szCs w:val="24"/>
          <w:lang w:val="sr-Cyrl-CS" w:eastAsia="en-GB"/>
        </w:rPr>
        <w:t>.00</w:t>
      </w:r>
      <w:r w:rsidRPr="00EE46A2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ЧАСОВА</w:t>
      </w:r>
    </w:p>
    <w:p w:rsidR="00A13EEC" w:rsidRDefault="00A13EEC" w:rsidP="00A13EEC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  <w:t>За ову седницу предлажем следећи</w:t>
      </w:r>
    </w:p>
    <w:p w:rsidR="00A13EEC" w:rsidRDefault="00A13EEC" w:rsidP="00A13EEC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A13EEC" w:rsidP="00054A3B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Д н е в н и   р е д:</w:t>
      </w: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</w:p>
    <w:p w:rsidR="00054A3B" w:rsidRPr="00054A3B" w:rsidRDefault="00054A3B" w:rsidP="00054A3B">
      <w:pPr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CS" w:eastAsia="sr-Cyrl-CS"/>
        </w:rPr>
      </w:pP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Разматрање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Предлога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закона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о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изменама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и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допунама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Закона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о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пресађивању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људских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органа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,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који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је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поднела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Влада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, у </w:t>
      </w:r>
      <w:r w:rsidRPr="00054A3B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појединостима</w:t>
      </w:r>
      <w:r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;</w:t>
      </w:r>
    </w:p>
    <w:p w:rsidR="00054A3B" w:rsidRPr="00054A3B" w:rsidRDefault="00054A3B" w:rsidP="00054A3B">
      <w:pPr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054A3B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 xml:space="preserve">Амандмани Одбора на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Предлог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закона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о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изменама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и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допунама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Закона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о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пресађивању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људских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органа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;</w:t>
      </w:r>
    </w:p>
    <w:p w:rsidR="00054A3B" w:rsidRPr="00054A3B" w:rsidRDefault="00054A3B" w:rsidP="00054A3B">
      <w:pPr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CS" w:eastAsia="sr-Cyrl-CS"/>
        </w:rPr>
      </w:pP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Разматрање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Предлога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закона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о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изменама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и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допунама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Закона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о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људским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ћелијама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и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ткивима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,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који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је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поднела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Влада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, у </w:t>
      </w:r>
      <w:r w:rsidRPr="00054A3B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појединостима</w:t>
      </w:r>
      <w:r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;</w:t>
      </w:r>
    </w:p>
    <w:p w:rsidR="00037940" w:rsidRPr="00054A3B" w:rsidRDefault="00054A3B" w:rsidP="00054A3B">
      <w:pPr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054A3B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 xml:space="preserve">Амандмани Одбора на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Предлог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закона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о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изменама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и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допунама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Закона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о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људским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ћелијама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и </w:t>
      </w:r>
      <w:proofErr w:type="spellStart"/>
      <w:r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ткивима</w:t>
      </w:r>
      <w:proofErr w:type="spellEnd"/>
      <w:r w:rsidRPr="00054A3B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.</w:t>
      </w:r>
    </w:p>
    <w:p w:rsidR="00A977E9" w:rsidRDefault="00A977E9" w:rsidP="00A977E9">
      <w:pPr>
        <w:tabs>
          <w:tab w:val="left" w:pos="993"/>
        </w:tabs>
        <w:spacing w:line="240" w:lineRule="auto"/>
        <w:ind w:left="135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</w:p>
    <w:p w:rsidR="00A13EEC" w:rsidRPr="00EE46A2" w:rsidRDefault="00A13EEC" w:rsidP="00A13EEC">
      <w:p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Седница ће се одржати у Дому Народне скупштине, у Београду, Трг Николе Пашића </w:t>
      </w: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13</w:t>
      </w:r>
      <w:r w:rsidRPr="00EE46A2">
        <w:rPr>
          <w:rFonts w:ascii="Times New Roman" w:eastAsia="Times New Roman" w:hAnsi="Times New Roman"/>
          <w:sz w:val="24"/>
          <w:szCs w:val="24"/>
          <w:lang w:val="ru-RU" w:eastAsia="en-GB"/>
        </w:rPr>
        <w:t>,</w:t>
      </w: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Pr="00DC0D4F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у сали </w:t>
      </w:r>
      <w:r w:rsidR="00DC0D4F" w:rsidRPr="00DC0D4F">
        <w:rPr>
          <w:rFonts w:ascii="Times New Roman" w:eastAsia="Times New Roman" w:hAnsi="Times New Roman"/>
          <w:sz w:val="24"/>
          <w:szCs w:val="24"/>
          <w:lang w:eastAsia="en-GB"/>
        </w:rPr>
        <w:t>IV</w:t>
      </w:r>
      <w:r w:rsidRPr="00DC0D4F"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FC4AD6" w:rsidRDefault="00A13EEC" w:rsidP="00A13EEC">
      <w:pPr>
        <w:tabs>
          <w:tab w:val="left" w:pos="993"/>
        </w:tabs>
        <w:spacing w:after="60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A13EEC" w:rsidRDefault="00A13EEC" w:rsidP="00A13EEC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                       </w:t>
      </w:r>
      <w:r w:rsidR="00FC4AD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</w:t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ПРЕДСЕДНИК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ОДБОРА</w:t>
      </w:r>
    </w:p>
    <w:p w:rsidR="00A13EEC" w:rsidRDefault="00A13EEC" w:rsidP="00A13EEC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                                                                                                   </w:t>
      </w:r>
    </w:p>
    <w:p w:rsidR="00344FC8" w:rsidRDefault="00A13EEC" w:rsidP="0008044F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Latn-RS" w:eastAsia="en-GB"/>
        </w:rPr>
        <w:t xml:space="preserve"> </w:t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                          </w:t>
      </w:r>
      <w:r w:rsidR="006D0AEE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</w:t>
      </w:r>
      <w:r w:rsidR="001612C9">
        <w:rPr>
          <w:rFonts w:ascii="Times New Roman" w:eastAsia="Times New Roman" w:hAnsi="Times New Roman"/>
          <w:sz w:val="24"/>
          <w:szCs w:val="24"/>
          <w:lang w:val="sr-Latn-RS" w:eastAsia="en-GB"/>
        </w:rPr>
        <w:t xml:space="preserve">    </w:t>
      </w:r>
      <w:r w:rsidR="00FC4AD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Др Муамер Бачевац</w:t>
      </w:r>
      <w:r w:rsidR="00C536DA">
        <w:rPr>
          <w:rFonts w:ascii="Times New Roman" w:hAnsi="Times New Roman"/>
          <w:bCs/>
          <w:sz w:val="24"/>
          <w:szCs w:val="24"/>
          <w:lang w:val="sr-Cyrl-RS"/>
        </w:rPr>
        <w:t>, с.р</w:t>
      </w:r>
      <w:bookmarkStart w:id="0" w:name="_GoBack"/>
      <w:bookmarkEnd w:id="0"/>
    </w:p>
    <w:sectPr w:rsidR="00344F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F060D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56D6153E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7C0361A6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92D"/>
    <w:rsid w:val="00037940"/>
    <w:rsid w:val="00054A3B"/>
    <w:rsid w:val="00074CC4"/>
    <w:rsid w:val="0007513A"/>
    <w:rsid w:val="0008044F"/>
    <w:rsid w:val="00156A62"/>
    <w:rsid w:val="001612C9"/>
    <w:rsid w:val="0018174C"/>
    <w:rsid w:val="001C002C"/>
    <w:rsid w:val="00263C2E"/>
    <w:rsid w:val="002F0519"/>
    <w:rsid w:val="00344FC8"/>
    <w:rsid w:val="003E515B"/>
    <w:rsid w:val="005C1441"/>
    <w:rsid w:val="005C21D4"/>
    <w:rsid w:val="005D1EF9"/>
    <w:rsid w:val="00691BCA"/>
    <w:rsid w:val="006A4292"/>
    <w:rsid w:val="006D0AEE"/>
    <w:rsid w:val="007145AD"/>
    <w:rsid w:val="007209EE"/>
    <w:rsid w:val="007335FA"/>
    <w:rsid w:val="007C31E2"/>
    <w:rsid w:val="008209EC"/>
    <w:rsid w:val="0085092D"/>
    <w:rsid w:val="008B13EA"/>
    <w:rsid w:val="008D23DF"/>
    <w:rsid w:val="009744CA"/>
    <w:rsid w:val="009E1C55"/>
    <w:rsid w:val="00A13EEC"/>
    <w:rsid w:val="00A977E9"/>
    <w:rsid w:val="00AC4D07"/>
    <w:rsid w:val="00B2751A"/>
    <w:rsid w:val="00BA130D"/>
    <w:rsid w:val="00BC63D7"/>
    <w:rsid w:val="00C536DA"/>
    <w:rsid w:val="00C84AB9"/>
    <w:rsid w:val="00CA05F8"/>
    <w:rsid w:val="00D43E15"/>
    <w:rsid w:val="00D91BD4"/>
    <w:rsid w:val="00D95BCD"/>
    <w:rsid w:val="00DC0D4F"/>
    <w:rsid w:val="00DD2430"/>
    <w:rsid w:val="00E06AEF"/>
    <w:rsid w:val="00E3597E"/>
    <w:rsid w:val="00E55096"/>
    <w:rsid w:val="00ED18C2"/>
    <w:rsid w:val="00EE46A2"/>
    <w:rsid w:val="00F16501"/>
    <w:rsid w:val="00FC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EF62E"/>
  <w15:chartTrackingRefBased/>
  <w15:docId w15:val="{133132C9-78DE-4B84-9578-B0B577C40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EE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1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0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AE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Hana Butković</cp:lastModifiedBy>
  <cp:revision>8</cp:revision>
  <cp:lastPrinted>2026-06-23T06:44:00Z</cp:lastPrinted>
  <dcterms:created xsi:type="dcterms:W3CDTF">2026-06-17T12:31:00Z</dcterms:created>
  <dcterms:modified xsi:type="dcterms:W3CDTF">2026-06-23T06:45:00Z</dcterms:modified>
</cp:coreProperties>
</file>